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88" w:rsidRPr="00BA0327" w:rsidRDefault="00FB35C1" w:rsidP="00BA03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PREGÓN </w:t>
      </w:r>
      <w:r w:rsidR="00404B88" w:rsidRPr="00BA0327">
        <w:rPr>
          <w:rFonts w:ascii="Times New Roman" w:hAnsi="Times New Roman" w:cs="Times New Roman"/>
          <w:b/>
          <w:bCs/>
          <w:sz w:val="28"/>
          <w:szCs w:val="28"/>
        </w:rPr>
        <w:t>GRAN MOMO 2019</w:t>
      </w:r>
      <w:r w:rsidRPr="00BA0327">
        <w:rPr>
          <w:rFonts w:ascii="Times New Roman" w:hAnsi="Times New Roman" w:cs="Times New Roman"/>
          <w:b/>
          <w:bCs/>
          <w:sz w:val="28"/>
          <w:szCs w:val="28"/>
        </w:rPr>
        <w:t>. Antonio Rivas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BA0327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Presenta el</w:t>
      </w:r>
      <w:r w:rsidR="00404B88" w:rsidRPr="00BA0327">
        <w:rPr>
          <w:rFonts w:ascii="Times New Roman" w:hAnsi="Times New Roman" w:cs="Times New Roman"/>
          <w:sz w:val="28"/>
          <w:szCs w:val="28"/>
        </w:rPr>
        <w:t xml:space="preserve"> acto Antonio Luis Rivas </w:t>
      </w:r>
      <w:proofErr w:type="spellStart"/>
      <w:r w:rsidR="00404B88" w:rsidRPr="00BA0327">
        <w:rPr>
          <w:rFonts w:ascii="Times New Roman" w:hAnsi="Times New Roman" w:cs="Times New Roman"/>
          <w:sz w:val="28"/>
          <w:szCs w:val="28"/>
        </w:rPr>
        <w:t>Rodriguez</w:t>
      </w:r>
      <w:proofErr w:type="spellEnd"/>
      <w:r w:rsidR="00404B88" w:rsidRPr="00BA0327">
        <w:rPr>
          <w:rFonts w:ascii="Times New Roman" w:hAnsi="Times New Roman" w:cs="Times New Roman"/>
          <w:sz w:val="28"/>
          <w:szCs w:val="28"/>
        </w:rPr>
        <w:t>, hijo del Gran Momo. Seguidamente</w:t>
      </w:r>
      <w:r w:rsidR="00FB35C1" w:rsidRPr="00BA0327">
        <w:rPr>
          <w:rFonts w:ascii="Times New Roman" w:hAnsi="Times New Roman" w:cs="Times New Roman"/>
          <w:sz w:val="28"/>
          <w:szCs w:val="28"/>
        </w:rPr>
        <w:t xml:space="preserve">, actúan la Orquesta </w:t>
      </w:r>
      <w:proofErr w:type="spellStart"/>
      <w:r w:rsidR="00FB35C1" w:rsidRPr="00BA0327">
        <w:rPr>
          <w:rFonts w:ascii="Times New Roman" w:hAnsi="Times New Roman" w:cs="Times New Roman"/>
          <w:sz w:val="28"/>
          <w:szCs w:val="28"/>
        </w:rPr>
        <w:t>Caballati</w:t>
      </w:r>
      <w:proofErr w:type="spellEnd"/>
      <w:r w:rsidR="00FB35C1" w:rsidRPr="00BA0327">
        <w:rPr>
          <w:rFonts w:ascii="Times New Roman" w:hAnsi="Times New Roman" w:cs="Times New Roman"/>
          <w:sz w:val="28"/>
          <w:szCs w:val="28"/>
        </w:rPr>
        <w:t xml:space="preserve"> y Antonio Rivas.</w:t>
      </w:r>
    </w:p>
    <w:p w:rsidR="00FB35C1" w:rsidRPr="00BA0327" w:rsidRDefault="00FB35C1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FB35C1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404B88" w:rsidRPr="00BA0327">
        <w:rPr>
          <w:rFonts w:ascii="Times New Roman" w:hAnsi="Times New Roman" w:cs="Times New Roman"/>
          <w:b/>
          <w:bCs/>
          <w:sz w:val="28"/>
          <w:szCs w:val="28"/>
        </w:rPr>
        <w:t>asodoble “Era un Balcón”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Yo nunca pretendí Cádiz del alma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dejar de ser un simple aficionado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no quise las caricias de la fama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tampoco, tampoco los aplausos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la culpa es de un balcón que había en mi casa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que yo siendo chiquillo me asomaba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oir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las chirigotas que sonaban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en pasacalle, para ir al Falla.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Y el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tatachín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se me metió en las venas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y sus redobles me fueron llevando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hasta el papel de mi primera letra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o hasta las tablas de aquel viejo teatro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Hoy cuando voy mirando para atrás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solo puedo asombrar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que son treinta y cinco años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y aquello que era el sueño de un chaval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cuando se hizo realidad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fue mejor de los esperado. 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Ay, Cádiz ¿Cómo te podría pagar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tanto y tanto Carnaval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que me diste y que me has dado?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Si convertiste en autor,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a un chaval que su afición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era un balcón, era un balcón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con los sonidos del compás más gaditano.    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FB35C1" w:rsidRPr="00BA0327" w:rsidRDefault="00FB35C1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A0327">
        <w:rPr>
          <w:rFonts w:ascii="Times New Roman" w:hAnsi="Times New Roman" w:cs="Times New Roman"/>
          <w:bCs/>
          <w:sz w:val="28"/>
          <w:szCs w:val="28"/>
        </w:rPr>
        <w:t xml:space="preserve">LA ORQUESTA CABALLATI INTERPRETA UN POPURRÍ DE ESTRIBILLOS. </w:t>
      </w:r>
    </w:p>
    <w:p w:rsidR="00404B88" w:rsidRPr="00BA0327" w:rsidRDefault="00FB35C1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BA0327">
        <w:rPr>
          <w:rFonts w:ascii="Times New Roman" w:hAnsi="Times New Roman" w:cs="Times New Roman"/>
          <w:bCs/>
          <w:sz w:val="28"/>
          <w:szCs w:val="28"/>
        </w:rPr>
        <w:t>COMIENZA EL PREGÓN CON EL PIANO DE SERGIO MONROY DE FONDO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Gaditanas y gaditanos.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Esto se acaba.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Y cuando digo que se acaba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me refiero al carnaval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y tal vez, también, a este autor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que ya en la fiesta es más pasado que futuro.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Es el ciclo del año, y es el ciclo de la vida.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Hay que hacer llamas con el colorete,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hay que hacer candela con los disfraces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tienen que arder los pasodobles,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hay que convertir los tangos en rescoldos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hay que hacer una hoguera con las vanidades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Porque todo empieza y todo acaba.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Y si algo se acaba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es porque empezó. un bendito día.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Cada cual, tuvo ese día en que Momo,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el Dios de la burla y las bromas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vino a visitarlo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mi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 me visitó de niño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cunado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 me asomaba a mi balcón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en la calle San Rafael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y por allí pasaban las chirigotas que iban para el Falla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como acabo de decir en esta copla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Y como Ulises,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con el canto de la sirena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se me hizo irresistible su sonido.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Yo no me amarré a ningún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mastil</w:t>
      </w:r>
      <w:proofErr w:type="spellEnd"/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me dejé llevar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Momo es el Dios de los escritores y los poetas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me llevó en el comienzo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y me llevará en el final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Hoy me quemo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hoy me dejo quemar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antes de acabar quemado.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Antes de que eso pase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me entregaré a la purificación del fuego.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Pero antes de que llegue ese momento,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voy a mirar para atrás.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Me apetece recordar a aquel chaval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dieciseis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 años,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que con un grupo de la Barriada de la Paz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lastRenderedPageBreak/>
        <w:t>se presentó por primera vez en el Falla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una comparsa, con mi musiquita,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Con Manolo Guerrero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Caramé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mi primer director,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Con Carmen Rodríguez, compartiendo la letra,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con los hermanos Lucia, y con Angelín Iglesias,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que este año ha recibido el Antifaz de Oro 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Añoranzas de mi tierra se llamó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fue el primer peldaño de una escalera de 54 agrupaciones.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Y mi primera final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El Gran Momo me había enganchado para siempre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al año siguiente y con 17 años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mi primera chirigota de adultos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y mi primera hoguera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al cajón.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Pero como el Gran Momo nos enseña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cuando las ilusiones acaban ardiendo,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deben nacer otras nuevas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Así que a insistir, y con 18 años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mi primera final de adultos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TBO,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todo un segundo premio de chirigotas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¡Habichuela, mi músico de ese año </w:t>
      </w:r>
    </w:p>
    <w:p w:rsidR="00404B88" w:rsidRPr="00BA0327" w:rsidRDefault="00FB35C1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un besito para el Cielo!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FB35C1" w:rsidRPr="00BA0327" w:rsidRDefault="00FB35C1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SERGIO MONROY INTERPRETA UNA ALEGORÍA POR TANGUILLOS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Pero Momo  tenía otro destino para este chaval.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Me enseñó una bandurria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y ahora sí,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como Ulises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me amarré a un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mastil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al de sus seis cuerdas pareadas,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así, hasta repetir 33 veces.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33 coros.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Los cinco primeros 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con mi hermana en las coplas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Adela del Moral,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recientemente nombrada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hija predilecta de la ciudad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Enhorabuena Adela.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Pasa con tu gente y mi gente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y danos una pincelada de aquello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que una vez compartimos.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Con ella vino mi primer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primer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 premio,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y el segundo primer premio también,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Conocimos el triunfo y la derrota,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pero que bien sabe el triunfo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cuando viene precedido de una derrota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FB35C1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ACTÚA EL CORO DE ADELA DEL MORAL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Tango del coro la Viudita Naviera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No sé que tienes mi Cristo,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que embrujas al Jueves Santo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cuando a hombros tus hijos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te llevan sobre su paso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Tu madrecita buena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te va llevando despacio.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No sé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tendrás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un tambor te acompaña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tan solamente si eres humilde mi Nazareno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sobra los demás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sabes que todo Cádiz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en cuerpo y alma te va siguiendo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te va siguiendo.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Ay, ay,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que nadie se piense que eres madera sin corazón 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porque a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mi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me consta que tu padeces con sentimiento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cuando todo tu pueblo te va rezando con devoción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y tu tierna figura se va volviendo de carne y hueso 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es la pura verdad, es la pura verdad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no añores cuando te cantaban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aquellas saetas en la Cárcel Vieja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ahora te cantan con ansias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los presos del paro y de la miseria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0327">
        <w:rPr>
          <w:rFonts w:ascii="Times New Roman" w:hAnsi="Times New Roman" w:cs="Times New Roman"/>
          <w:sz w:val="28"/>
          <w:szCs w:val="28"/>
        </w:rPr>
        <w:t>defiéndolos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como sabes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Cristo gitano, Cristo gitano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y logra que con tu ayuda en la calle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no nos faltes ningún año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porque te espera tu pueblo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pa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demostrarte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como te queremos como te queremos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con toda el alma los gaditanos.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Presentación de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Watussi</w:t>
      </w:r>
      <w:proofErr w:type="spellEnd"/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Tras el silencio de la noche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cuando comienza el despertar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se adueña el Sol del horizonte,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y con sus rayos trae la paz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por eso suenan mis tambores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a vida y canto en libertad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0327">
        <w:rPr>
          <w:rFonts w:ascii="Times New Roman" w:hAnsi="Times New Roman" w:cs="Times New Roman"/>
          <w:sz w:val="28"/>
          <w:szCs w:val="28"/>
        </w:rPr>
        <w:t>oe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oe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oe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>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libre, es mi tribu libre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libre, libre como el Sol,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somos los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Watussi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somos los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Watussi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>.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Ay Adela, Luis Frade,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que nadie nos hable a nosotros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de la integración de la mujer en el carnaval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nadie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que hace más de treinta años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las mujeres cantaban con los hombres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que hace más de treinta años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las mujeres consiguieron ganarle a los hombres cantando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y no una vez sino dos veces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Será que el Gran Momo así lo quiso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hace más de treinta años quemamos esa barrera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hicimos una hoguera con los prejuicios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y la luz fluyó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nos dio su calor en la cara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y las mujeres quedaron libres para siempre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FB35C1" w:rsidRPr="00BA0327" w:rsidRDefault="00FB35C1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SERGIO MONROY TOCA UNA MELODÍA ALEGÓRICA AL PASODOBLE DE “LOS GLADIADORES DE LA CALETA”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Chirigota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chirigotati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Que tienes tú que me volviste a llamar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con todas tus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castati</w:t>
      </w:r>
      <w:proofErr w:type="spellEnd"/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Se me cruzó en el camino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Manolín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 Gálvez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y puede ser que Momo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me recordara 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que yo tenía doble personalidad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que el pasado te persigue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y si yo había sido chirigotero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lo podría ser otra vez,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que chirigotero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como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rokero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se es para siempre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Volver a la chirigota 20 años después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era como rejuvenecer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sentirme de nuevo ese niño de 18 años de cuando TBO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Cinco años,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Manolín</w:t>
      </w:r>
      <w:proofErr w:type="spellEnd"/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que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 bonitos cinco años.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La Vieja Trova Viñera, Los Funcionarios,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Los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Eduardos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>, Los Gladiadores de la Caleta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y el Código Da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Viñi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Dos finales más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y muchas coplas para el recuerdo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el fuego de momo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se unió en la Viña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al agua de la Caleta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para templarlo y dar vida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al pasodoble de siempre.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Con su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mijita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 de verdín y de humedad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el que nunca puede morir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porque el carnaval se acaba,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como hoy,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pero el pasodoble nunca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FB35C1" w:rsidRPr="00BA0327" w:rsidRDefault="00FB35C1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A0327">
        <w:rPr>
          <w:rFonts w:ascii="Times New Roman" w:hAnsi="Times New Roman" w:cs="Times New Roman"/>
          <w:bCs/>
          <w:sz w:val="28"/>
          <w:szCs w:val="28"/>
        </w:rPr>
        <w:t>ACTÚA LA CHIRIGOTA DE MANOLÍN GÁLVEZ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Pasodoble de los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Eduardos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Con sus ojitos dice que ella nos es aquí,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más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rasgaditos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como si viviera un sueño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se la trajeron desde cerca de Pekín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y en su cunita no venía ni un muñeco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Está creciendo y hay que verla disfrutar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sin ser consciente de la suerte que ha tenido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ya que su piel no desentona en el lugar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donde se rinde todo un culto al amarillo.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Ella es amarilla, como Luna clara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ella es doradita como la arenita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con que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lena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sus manitas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cuando juega por la playa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ella es amarilla igual que su equipo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y su camiseta siempre lleva puesta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las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terdes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de los domingos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si ella viene de una tierra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donde vive el Sol naciente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ahora admira en la Caleta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el Sol que se duerme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en la China no lo saben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despreciaron a un tesoro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y aquí en Cádiz a sus dos padres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los vuelve locos, los vuelve locos.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Pasodoble de los Gladiadores de la Caleta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0327">
        <w:rPr>
          <w:rFonts w:ascii="Times New Roman" w:hAnsi="Times New Roman" w:cs="Times New Roman"/>
          <w:sz w:val="28"/>
          <w:szCs w:val="28"/>
        </w:rPr>
        <w:t>Tratarataratará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traratrataratará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le dijo el pito y la caja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la caja el faltó tiempo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pa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contestar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0327">
        <w:rPr>
          <w:rFonts w:ascii="Times New Roman" w:hAnsi="Times New Roman" w:cs="Times New Roman"/>
          <w:sz w:val="28"/>
          <w:szCs w:val="28"/>
        </w:rPr>
        <w:t>trara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trataratará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llamando a las dos guitarras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0327">
        <w:rPr>
          <w:rFonts w:ascii="Times New Roman" w:hAnsi="Times New Roman" w:cs="Times New Roman"/>
          <w:sz w:val="28"/>
          <w:szCs w:val="28"/>
        </w:rPr>
        <w:t>chimpún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catapún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chimpún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era el bombo con inquietud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llamando a las dos guitarras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que ya se acabó el verano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que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ahi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que ensayar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búscate a doce para cantar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que vamos pal Teatro Falla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El pasodoble renace en Septiembre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para que mi gente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lo vaya mimando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el pasodoble que es la melodía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que le da la vía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a don tres por cuatro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pasodoble,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el que tiene a las baquetas y a la maza suspirando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el que siente una caricia cuando suena un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platillazo</w:t>
      </w:r>
      <w:proofErr w:type="spellEnd"/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y el que grita cada año que su tiempo no pasó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pasodoble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0327">
        <w:rPr>
          <w:rFonts w:ascii="Times New Roman" w:hAnsi="Times New Roman" w:cs="Times New Roman"/>
          <w:sz w:val="28"/>
          <w:szCs w:val="28"/>
        </w:rPr>
        <w:t>traratratara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tarara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trara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tratara tachón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se unen los instrumentos y los adorno con mi voz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dando un pasodoble nuevo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los latidos de Febrero,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latidos de un pueblo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y de mi corazón.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FB35C1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SERGIO MONROY TOCA UNA ALEGORÍA DEL PASODOBLE DE “LLÁMAME JESÚS”</w:t>
      </w:r>
    </w:p>
    <w:p w:rsidR="00FB35C1" w:rsidRPr="00BA0327" w:rsidRDefault="00FB35C1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Poco después de acabar esa etapa con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Manolín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fui llamado a la corte de los Antifaces de Oro,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ya era uno más de ellos,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un Antifaz,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tiempo para ir pensando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que ya uno es más pasado que futuro.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Pero el Gran Momo me dijo que no,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Que había que seguir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que seguir bebiendo de su fuego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y reinventarse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si seguían Pedro el Majara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o Pepito Martínez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porque no iba a seguir yo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Pues eso,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que no tocaba aún el fuego de quemarse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sino el de seguir creando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¿vámonos a la comparsa?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Po vámonos pal Puerto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Del Puerto a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Cai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 y de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Cai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 al Puerto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a calentar ese Teatro de nuestros sueños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a lograr que se escuchara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como antiguamente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ese grito de otra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otra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 y otra.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Fue un orgullo para mí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vestir la músicas de Pepito,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en el Puerto y en Cádiz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y conseguir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otro éxito y otra final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para Pedro el Majara.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Pepito y Pedro,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qué bonito fue estar rodeado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de dos baluartes del Carnaval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y un pregonero de Cádiz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con ellos llegó Medio Siglo, Al Volver de los Ensayos,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Llámame Jesús, A mal Tiempo Buena Cara,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y con Pepito, ya volviendo a Cádiz,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Un país llamado Cádiz y Tres Mil años.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B88" w:rsidRPr="00BA0327" w:rsidRDefault="00FB35C1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ACTÚA LA COMPARSA DE PEPITO MARTÍNEZ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Pasodoble de Medio siglo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Tengo un Dios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hace poco tiempo que ha nacido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y dormidito está a mi lado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mi hermano el pequeñito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mi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me ha curado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el nació por la ciencia de sabios doctores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y acabaron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mis sinsabores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llegó a este mundo como un enviado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y me ha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regalao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, me ha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regalao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>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esa salud que el otro Dios del cielo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no me había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dao</w:t>
      </w:r>
      <w:proofErr w:type="spellEnd"/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No entiendo como tienen dudas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y hasta se critique por la Santa Iglesia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a aquel que me trajo su ayuda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y sea pecado que naciera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que ya no tomo medicinas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que ya con otros niños juego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que bajo el brazo trajo vida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y nadie habrá que impida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el quererlo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0327">
        <w:rPr>
          <w:rFonts w:ascii="Times New Roman" w:hAnsi="Times New Roman" w:cs="Times New Roman"/>
          <w:sz w:val="28"/>
          <w:szCs w:val="28"/>
        </w:rPr>
        <w:t>ea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la nanita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ea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cuando crezcas sabrás que tu hermano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para siempre seguirá a tu vera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que se atreva nadie a hacerte daño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Perdona Dios de las alturas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tus curas me lo despreciaron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yo adoro al Dios que es pequeñito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y está dormidito,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aquí a mi lao.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Pasodob</w:t>
      </w:r>
      <w:r w:rsidR="00BA0327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e de Un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pais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 llamado Cádiz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Sé que te dije cuando eras pequeño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no pierdas tiempo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no quiero verte como un holgazán tirado en una esquina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con los estudios llegarás muy lejos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tu no pares hasta que lo consigas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y si te tienes que ir de Cádiz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pues lárgate y sigue tu vida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Aún te recuerdo las noches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enteras metido en tu cuarto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con esa luz que sólo se apaga ya de madrugada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y la emoción cuando con tu carrera te salió un trabajo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tenía que ser afuera pero eso no importaba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no pensé que dolería cuando me dijeras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que me quedo porque me hacen fijo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y muy pronto vas a ser abuela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Y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ahota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tengo un nieto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que nunca he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tocao</w:t>
      </w:r>
      <w:proofErr w:type="spellEnd"/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no lo llevo al parque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ni me lo he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dormío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en brazo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acurrucao</w:t>
      </w:r>
      <w:proofErr w:type="spellEnd"/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y ahora tengo un nieto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por una pantalla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de un ordenador que cuando se me asoma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el corazón me estalla.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Por qué esa maldición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si ya no tengo más que hacer en la vía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si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pa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caricias   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y para darle besos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me sobran horas en el día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por qué razón hay que elegir entre estas dos penitas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o hay que tener un hijo aquí parao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0327">
        <w:rPr>
          <w:rFonts w:ascii="Times New Roman" w:hAnsi="Times New Roman" w:cs="Times New Roman"/>
          <w:sz w:val="28"/>
          <w:szCs w:val="28"/>
        </w:rPr>
        <w:t>deseperao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o tenerte tan lejos y perderme a mi nieto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0327">
        <w:rPr>
          <w:rFonts w:ascii="Times New Roman" w:hAnsi="Times New Roman" w:cs="Times New Roman"/>
          <w:sz w:val="28"/>
          <w:szCs w:val="28"/>
        </w:rPr>
        <w:t>pa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toa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la vía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Son muchos años,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el tiempo pasa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a veces para mejor, a veces para peor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contribuí de la mano de Adela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a que las mujeres 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tuvieran un sitio en la fiesta,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una de las cosas que ha cambiado a mejor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es esa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que hoy la mujer canta,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a nosotros nos tocó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acostumbrar a la afición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al timbre peculiar de las mujeres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nos costó, vaya si nos costó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pero hoy no se discute eso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le metimos fuego al machismo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y hoy todo el mundo aprecia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su sensibilidad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su manera de hacer suyas las coplas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hoy no podía faltar una versión femenina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de esas que emocionan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FB35C1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A0327">
        <w:rPr>
          <w:rFonts w:ascii="Times New Roman" w:hAnsi="Times New Roman" w:cs="Times New Roman"/>
          <w:bCs/>
          <w:sz w:val="28"/>
          <w:szCs w:val="28"/>
        </w:rPr>
        <w:t>ACTÚA CARMEN JIMÉNEZ BAREA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Pasodoble</w:t>
      </w:r>
      <w:r w:rsidR="00BA0327">
        <w:rPr>
          <w:rFonts w:ascii="Times New Roman" w:hAnsi="Times New Roman" w:cs="Times New Roman"/>
          <w:b/>
          <w:bCs/>
          <w:sz w:val="28"/>
          <w:szCs w:val="28"/>
        </w:rPr>
        <w:t xml:space="preserve"> de L</w:t>
      </w: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lámame Jesús </w:t>
      </w:r>
      <w:r w:rsidRPr="00BA03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Puede que tú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no creas en las alturas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en un Dios poderoso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ni en santos ni en los curas,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tú, puede que tú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no creas en mandamientos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sagradas escrituras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0327">
        <w:rPr>
          <w:rFonts w:ascii="Times New Roman" w:hAnsi="Times New Roman" w:cs="Times New Roman"/>
          <w:sz w:val="28"/>
          <w:szCs w:val="28"/>
        </w:rPr>
        <w:t>tampo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en evangelios,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pero dime tu que sientes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con esa aurora de cada mañana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con la luz de los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atardevers</w:t>
      </w:r>
      <w:proofErr w:type="spellEnd"/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paseando a orillas de una playa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con esa paz que se queda contigo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cuando ayudaste a quien te lo pidiera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o el abrazo puro de un amigo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que de una pena amarga te consuela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en eso búscalo y no con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barlas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largas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sobre nubes blancas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que allí no está Dios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Dios vive en los ojitos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de un niño que sonríe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o en la mujer que dijo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te daré mil besos si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me los pides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y vive en los olores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de la lluvia primera 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y vive en los colores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de todas la flores de la primavera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y es</w:t>
      </w:r>
      <w:r w:rsidR="00BA0327">
        <w:rPr>
          <w:rFonts w:ascii="Times New Roman" w:hAnsi="Times New Roman" w:cs="Times New Roman"/>
          <w:sz w:val="28"/>
          <w:szCs w:val="28"/>
        </w:rPr>
        <w:t>tá si quie</w:t>
      </w:r>
      <w:r w:rsidRPr="00BA0327">
        <w:rPr>
          <w:rFonts w:ascii="Times New Roman" w:hAnsi="Times New Roman" w:cs="Times New Roman"/>
          <w:sz w:val="28"/>
          <w:szCs w:val="28"/>
        </w:rPr>
        <w:t>res encontrarle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búscalo en tu madre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y en lo que te quiso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que en los mimos que te dio al cuidarte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está la llave, la llave del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paraiso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Y entre chirigotas, comparsas y algún cuarteto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El Gran Momo me decía,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Antonio,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no dejes los coros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los coros son la agrupación más numerosa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y por eso también la más social.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Gente de todo tipo,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de todas las edades y profesiones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de todos los pensamientos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pero a la vez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con una sola idea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cantarle a Cádiz,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cantar en sus calles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sobre ese escenario móvil que es la carroza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Dios momo nunca me apartó del tango,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por mucho que me sedujera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con otras modalidades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¿Y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quien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 podría dejarlo,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si se me cruzó en el camino Julio Pardo?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otro baluarte del Carnaval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y ya van tres los que he nombrado esta noche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tres los que con mi camino se cruzaron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Julio Pardo además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pregonero de 2011,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y ya van dos pregoneros los que he tenido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a mi lado,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Julio Pardo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41 coros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de los que he tenido el honor de compartir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nada menos que 27 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ahí es nada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Con Julio conocí la gloria,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desde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Guanahanní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 a ese Don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Taratachín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que no era más que una versión de Dios Momo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convertido en duende juguetón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que suele visitarte en noches como esta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en noches de carnaval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FB35C1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ACTÚA EL CORO DE JULIO PARDO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Presentación de La Tienda de la Cabra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Es noche de carnaval es noche de papelillos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es noche de vino y de guasa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de pasodobles y de estribillos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es noche de carnaval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Y aquí en esta tienda de la cabra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se une la gracia y la farsa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el redoble de una caja y el color de mi disfraz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con el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tatachín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de mi chirigota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vengo a cantarte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0327">
        <w:rPr>
          <w:rFonts w:ascii="Times New Roman" w:hAnsi="Times New Roman" w:cs="Times New Roman"/>
          <w:sz w:val="28"/>
          <w:szCs w:val="28"/>
        </w:rPr>
        <w:t>aqui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está el payaso que toma a risa su carnaval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aquí vengo a verte con la inocencia de aquel chiquillo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que con una copla que no hace daño vuelve jugar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pirata una vez más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0327">
        <w:rPr>
          <w:rFonts w:ascii="Times New Roman" w:hAnsi="Times New Roman" w:cs="Times New Roman"/>
          <w:sz w:val="28"/>
          <w:szCs w:val="28"/>
        </w:rPr>
        <w:t>pa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darte un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sabrlazo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con arte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y luego poder compensarte  con mi banda de farsante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que contagia su compás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A mí me gusta los pasodobles que hacía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Fletilla</w:t>
      </w:r>
      <w:proofErr w:type="spellEnd"/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mi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la gracia de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Cañamaque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y el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Tio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la Tiza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Suárez, Delgado,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Quirós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, Batato, que maravilla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Vaya tesoro han dejado en Cádiz con sus coplillas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y así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catnado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es la mejor forma de darle honores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a los que antaño fueron de Cádiz sus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trovadres</w:t>
      </w:r>
      <w:proofErr w:type="spellEnd"/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suenen bandurrias, suenen laudes suenen guitarras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que nunca muera lo que dejó la tienda la cabra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Otro año con nuevo tipo, con nuevo tipo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y quizás de todos el más gaditano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otro año con mis amigos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de chirigota y cantando un tango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he sacado de los recuerdos mil historias que se olvidaron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0327">
        <w:rPr>
          <w:rFonts w:ascii="Times New Roman" w:hAnsi="Times New Roman" w:cs="Times New Roman"/>
          <w:sz w:val="28"/>
          <w:szCs w:val="28"/>
        </w:rPr>
        <w:t>pa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decirte cantando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cantando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mi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cai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cuanto te quiero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0327">
        <w:rPr>
          <w:rFonts w:ascii="Times New Roman" w:hAnsi="Times New Roman" w:cs="Times New Roman"/>
          <w:sz w:val="28"/>
          <w:szCs w:val="28"/>
        </w:rPr>
        <w:t>pa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luchar para que mi pueblo sea en febrero el señor del arte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de ese arte chirigotero que solamente tiene mi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cai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Tango de Don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Taratachín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Si un día con mi bastón notaste que tocaba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y quise que la afición por el carnaval te brotara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si un día con mi bastón de noche te despertaba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soñando con melodías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pa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que a tu gente se las cantara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si siente que te he elegido para seguir con las tradiciones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de un pueblo que sus pasiones las vuelve coplas de carnaval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oye mis razones no me decepciones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sigue mi consejos que ya soy viejo y son de verdad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tu nunca te creas que eres el más grande ni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na</w:t>
      </w:r>
      <w:proofErr w:type="spellEnd"/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siente que esta fiesta es una afición nada más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no eres más que nadie, nadie es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mas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importante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ni te sobra el arte, arte hay por todas partes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que eres tan solo  en un trovador para tu pueblo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que aquí en febrero si tu no sales no pasa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que siempre habrá corazones nuevos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no vayas nunca presumiendo ni de estrella en carnaval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lucha , disfruta cantando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y si es que pegas un pelotazo guárdalo siempre para no recordarlo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que el carnaval te da muchas vueltas y te llega un año que es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pa</w:t>
      </w:r>
      <w:proofErr w:type="spellEnd"/>
      <w:r w:rsidRPr="00BA0327">
        <w:rPr>
          <w:rFonts w:ascii="Times New Roman" w:hAnsi="Times New Roman" w:cs="Times New Roman"/>
          <w:sz w:val="28"/>
          <w:szCs w:val="28"/>
        </w:rPr>
        <w:t xml:space="preserve"> olvidarlo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y nunca digas del compañero que es una mafioso porque te ha ganado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que no te venza la tentación que te da el dinero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y que el diablo nunca te pueda con sus venenos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tu colecciona los amigos en carnaval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canta a tu tierra que es lo más grande y </w:t>
      </w:r>
      <w:proofErr w:type="spellStart"/>
      <w:r w:rsidRPr="00BA0327">
        <w:rPr>
          <w:rFonts w:ascii="Times New Roman" w:hAnsi="Times New Roman" w:cs="Times New Roman"/>
          <w:sz w:val="28"/>
          <w:szCs w:val="28"/>
        </w:rPr>
        <w:t>verdader</w:t>
      </w:r>
      <w:proofErr w:type="spellEnd"/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que tu tierra es lo primero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 xml:space="preserve">nunca lo olvides, solo de esta manera serás el rey de tos los febreros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Pues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si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, yo fui el rey de todos los febreros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Con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Guanahaní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>, La tienda de la Cabra,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El Coro, El Pregón, Buque Escuela,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El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Tio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 de la Tiza, El Bohío, la Prevención,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La Tregua, La Gaditana, El Castillo Encantado,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Cumpleñaos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 Feliz, Son de Piedra, Por los Bloques,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Enseñando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Erculito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,  El Mejor Coro del Mundo,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El Coro de la Catedral, Cuando yo me Pele,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El Batallón de la Libertad, Los Manitas,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 Cádiz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Gospel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Choir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>, Los Cabrones,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El Circo del Sol, La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Trattoría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>, Sigo Siendo el Rey,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Por Andalucía y Don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Taratachín</w:t>
      </w:r>
      <w:proofErr w:type="spellEnd"/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De eso se trata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de coleccionar amigos,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Gracias Julio por tantos amigos como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consegui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 contigo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Pero también conseguí amigos de otras partes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Este Gran momo tiene amigos en todos lados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pero tengo especial predilección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por los de un carnaval hermano,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el de Santa Cruz de Tenerife.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un carnaval que nació del nuestro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de unos gaditanos 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marineros embarcados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hace más de un siglo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que salieron por sus calles a cantar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de esa historia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nacio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 esa maravilla de carnaval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Hace muy poco les compuse esta canción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una especie de himno de hermanamiento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BA0327" w:rsidRPr="00BA0327" w:rsidRDefault="00BA0327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VIDEO CON CANCIÓN  “CADIRIFE”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¿Os ha gustado?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Algún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dia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 igual me dedico al rock an</w:t>
      </w:r>
      <w:r w:rsidR="00BA0327" w:rsidRPr="00BA0327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 roll,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o a la pintura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Cádiz toca el final.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El de este carnaval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y el de este Dios Momo,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a partir de esta noche nada será igual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Cuando baje la escalinata de esta plaza San Antonio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me marcharé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de mi sólo quedará el rescoldo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porque donde candela hubo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siempre el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rescoldito</w:t>
      </w:r>
      <w:proofErr w:type="spellEnd"/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 queda 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Volveré a ser como aquel niño que se asomaba al balcón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un aficionado más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igual mato el </w:t>
      </w:r>
      <w:proofErr w:type="spellStart"/>
      <w:r w:rsidRPr="00BA0327">
        <w:rPr>
          <w:rFonts w:ascii="Times New Roman" w:hAnsi="Times New Roman" w:cs="Times New Roman"/>
          <w:b/>
          <w:bCs/>
          <w:sz w:val="28"/>
          <w:szCs w:val="28"/>
        </w:rPr>
        <w:t>gusanilo</w:t>
      </w:r>
      <w:proofErr w:type="spellEnd"/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con alguna callejera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con alguna cablecito para los demás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pero han sido mucho carnavales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y antes de que me pueda quemar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pongo aquí el punto final.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Hay vida después del martes de carnaval,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alguien vendrá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que tal vez,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mejor lo hará,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me dedicaré a otra cosa,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a pintar cuadros como esos que aparecen detrás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a hacer deporte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a viajar,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a la familia,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a pensar que la vida se escapa entre carnaval y carnaval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Pido perdón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si alguna vez hice daño a alguien 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con alguna copla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como yo perdoné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a los que ni siquiera me lo pidieron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me voy sin más enemigos que los que quieran serlo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me quedo con lo bueno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y lo malo lo echo al fuego.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Los que quieran seguir siendo mis enemigos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que el fuego los abrase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que sepan que viví, vencí, y fui feliz,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Cádiz toca el final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no si antes entonar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una vez más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amigos para siempre,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si te gusta el carnaval.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Gracias a todos los amigos,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componentes, autores, directores,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Dios Momo cierra este Carnaval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entonando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 xml:space="preserve">una vez más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327">
        <w:rPr>
          <w:rFonts w:ascii="Times New Roman" w:hAnsi="Times New Roman" w:cs="Times New Roman"/>
          <w:b/>
          <w:bCs/>
          <w:sz w:val="28"/>
          <w:szCs w:val="28"/>
        </w:rPr>
        <w:t>Amigos para siempre, si te gusta el carnaval .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4B88" w:rsidRPr="00BA0327" w:rsidRDefault="00BA0327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BA0327">
        <w:rPr>
          <w:rFonts w:ascii="Times New Roman" w:hAnsi="Times New Roman" w:cs="Times New Roman"/>
          <w:sz w:val="28"/>
          <w:szCs w:val="28"/>
        </w:rPr>
        <w:t>FINAL DEL POPURRÍ DE LA TIENDA DE LA CABRA PARA LA QUEMA DEL DIOS MOMO</w:t>
      </w:r>
      <w:r w:rsidR="00404B88" w:rsidRPr="00BA032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4B88" w:rsidRPr="00BA0327" w:rsidRDefault="00404B88" w:rsidP="00404B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93FD4" w:rsidRPr="00BA0327" w:rsidRDefault="000E19D6">
      <w:pPr>
        <w:rPr>
          <w:sz w:val="28"/>
          <w:szCs w:val="28"/>
        </w:rPr>
      </w:pPr>
    </w:p>
    <w:sectPr w:rsidR="00193FD4" w:rsidRPr="00BA0327" w:rsidSect="00862AE9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404B88"/>
    <w:rsid w:val="000E19D6"/>
    <w:rsid w:val="00404B88"/>
    <w:rsid w:val="004D35D9"/>
    <w:rsid w:val="006F046A"/>
    <w:rsid w:val="009B5B8E"/>
    <w:rsid w:val="00A748DB"/>
    <w:rsid w:val="00BA0327"/>
    <w:rsid w:val="00FB3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B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2957</Words>
  <Characters>16264</Characters>
  <Application>Microsoft Office Word</Application>
  <DocSecurity>0</DocSecurity>
  <Lines>135</Lines>
  <Paragraphs>38</Paragraphs>
  <ScaleCrop>false</ScaleCrop>
  <Company/>
  <LinksUpToDate>false</LinksUpToDate>
  <CharactersWithSpaces>19183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Nosotras</dc:creator>
  <cp:lastModifiedBy>Nosotras</cp:lastModifiedBy>
  <cp:revision>2</cp:revision>
  <dcterms:created xsi:type="dcterms:W3CDTF">2019-03-04T14:46:00Z</dcterms:created>
  <dcterms:modified xsi:type="dcterms:W3CDTF">2019-03-04T14:46:00Z</dcterms:modified>
</cp:coreProperties>
</file>